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EF10" w14:textId="77777777" w:rsidR="00000000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14:paraId="2237EB8B" w14:textId="77777777"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14:paraId="5653E5D9" w14:textId="77777777"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İnsan ve Toplum Bilimleri Fakültesi Dekanlığına</w:t>
      </w:r>
    </w:p>
    <w:p w14:paraId="6BA59211" w14:textId="77777777"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18704" w14:textId="52DA3889" w:rsidR="00231371" w:rsidRPr="009457B6" w:rsidRDefault="009A264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249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0BCB">
        <w:rPr>
          <w:rFonts w:ascii="Times New Roman" w:hAnsi="Times New Roman" w:cs="Times New Roman"/>
          <w:sz w:val="24"/>
          <w:szCs w:val="24"/>
        </w:rPr>
        <w:t>202</w:t>
      </w:r>
      <w:r w:rsidR="003249E6">
        <w:rPr>
          <w:rFonts w:ascii="Times New Roman" w:hAnsi="Times New Roman" w:cs="Times New Roman"/>
          <w:sz w:val="24"/>
          <w:szCs w:val="24"/>
        </w:rPr>
        <w:t>6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Öğr</w:t>
      </w:r>
      <w:r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FF2109">
        <w:rPr>
          <w:rFonts w:ascii="Times New Roman" w:hAnsi="Times New Roman" w:cs="Times New Roman"/>
          <w:sz w:val="24"/>
          <w:szCs w:val="24"/>
        </w:rPr>
        <w:t xml:space="preserve"> Formasyon derslerinin </w:t>
      </w:r>
      <w:r w:rsidR="006A180C">
        <w:rPr>
          <w:rFonts w:ascii="Times New Roman" w:hAnsi="Times New Roman" w:cs="Times New Roman"/>
          <w:sz w:val="24"/>
          <w:szCs w:val="24"/>
        </w:rPr>
        <w:t xml:space="preserve">eklenmesini </w:t>
      </w:r>
      <w:r w:rsidR="009457B6">
        <w:rPr>
          <w:rFonts w:ascii="Times New Roman" w:hAnsi="Times New Roman" w:cs="Times New Roman"/>
          <w:sz w:val="24"/>
          <w:szCs w:val="24"/>
        </w:rPr>
        <w:t>ve Pedagojik F</w:t>
      </w:r>
      <w:r w:rsidR="00E925D5" w:rsidRPr="002278A7">
        <w:rPr>
          <w:rFonts w:ascii="Times New Roman" w:hAnsi="Times New Roman" w:cs="Times New Roman"/>
          <w:sz w:val="24"/>
          <w:szCs w:val="24"/>
        </w:rPr>
        <w:t>ormasyon derslerinin</w:t>
      </w:r>
      <w:r w:rsidR="002278A7" w:rsidRP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FF2109">
        <w:rPr>
          <w:rFonts w:ascii="Times New Roman" w:hAnsi="Times New Roman" w:cs="Times New Roman"/>
          <w:sz w:val="24"/>
          <w:szCs w:val="24"/>
        </w:rPr>
        <w:t xml:space="preserve">a eklenmesini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14:paraId="6C059392" w14:textId="77777777" w:rsidR="00231371" w:rsidRDefault="0023137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8A7">
        <w:rPr>
          <w:rFonts w:ascii="Times New Roman" w:hAnsi="Times New Roman" w:cs="Times New Roman"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FB3031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748DDC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…/…/….</w:t>
      </w:r>
    </w:p>
    <w:p w14:paraId="01730465" w14:textId="77777777" w:rsidR="009457B6" w:rsidRDefault="009457B6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95F">
        <w:rPr>
          <w:rFonts w:ascii="Times New Roman" w:hAnsi="Times New Roman" w:cs="Times New Roman"/>
          <w:sz w:val="24"/>
          <w:szCs w:val="24"/>
        </w:rPr>
        <w:t>İMZA:</w:t>
      </w:r>
    </w:p>
    <w:p w14:paraId="347C5781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14:paraId="2135CE47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14:paraId="283733AD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C646AE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99266B4" w14:textId="77777777"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7ACF53" w14:textId="77777777" w:rsidR="00231371" w:rsidRP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D2"/>
    <w:rsid w:val="001B7ADA"/>
    <w:rsid w:val="002278A7"/>
    <w:rsid w:val="00231371"/>
    <w:rsid w:val="003249E6"/>
    <w:rsid w:val="003A395F"/>
    <w:rsid w:val="004A7FE8"/>
    <w:rsid w:val="006855BA"/>
    <w:rsid w:val="006A180C"/>
    <w:rsid w:val="00713D8A"/>
    <w:rsid w:val="007800C6"/>
    <w:rsid w:val="007B06D2"/>
    <w:rsid w:val="008E38CE"/>
    <w:rsid w:val="009457B6"/>
    <w:rsid w:val="009A2641"/>
    <w:rsid w:val="00D90BCB"/>
    <w:rsid w:val="00E26624"/>
    <w:rsid w:val="00E925D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DBAD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YUSUF AKBABA</cp:lastModifiedBy>
  <cp:revision>6</cp:revision>
  <dcterms:created xsi:type="dcterms:W3CDTF">2023-08-18T10:38:00Z</dcterms:created>
  <dcterms:modified xsi:type="dcterms:W3CDTF">2025-05-28T11:43:00Z</dcterms:modified>
</cp:coreProperties>
</file>